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3F6D36" w:rsidRDefault="008C6522" w:rsidP="003F6D36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F6D36">
        <w:rPr>
          <w:rFonts w:ascii="Times New Roman" w:hAnsi="Times New Roman" w:cs="Times New Roman"/>
          <w:b/>
          <w:sz w:val="24"/>
          <w:szCs w:val="28"/>
        </w:rPr>
        <w:t>Тематический план аудиторных занятий</w:t>
      </w:r>
    </w:p>
    <w:p w:rsidR="008C6522" w:rsidRDefault="0028599B" w:rsidP="003F6D36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</w:t>
      </w:r>
      <w:r w:rsidR="008C6522" w:rsidRPr="003F6D36">
        <w:rPr>
          <w:rFonts w:ascii="Times New Roman" w:hAnsi="Times New Roman" w:cs="Times New Roman"/>
          <w:b/>
          <w:sz w:val="24"/>
          <w:szCs w:val="28"/>
        </w:rPr>
        <w:t>о дисциплине «</w:t>
      </w:r>
      <w:r w:rsidR="009334E0" w:rsidRPr="003F6D36">
        <w:rPr>
          <w:rFonts w:ascii="Times New Roman" w:hAnsi="Times New Roman" w:cs="Times New Roman"/>
          <w:b/>
          <w:sz w:val="24"/>
          <w:szCs w:val="28"/>
        </w:rPr>
        <w:t>История оценки качества образования</w:t>
      </w:r>
      <w:r w:rsidR="008C6522" w:rsidRPr="003F6D36">
        <w:rPr>
          <w:rFonts w:ascii="Times New Roman" w:hAnsi="Times New Roman" w:cs="Times New Roman"/>
          <w:b/>
          <w:sz w:val="24"/>
          <w:szCs w:val="28"/>
        </w:rPr>
        <w:t>»</w:t>
      </w:r>
    </w:p>
    <w:p w:rsidR="0028599B" w:rsidRDefault="0028599B" w:rsidP="0028599B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p w:rsidR="003F6D36" w:rsidRPr="003F6D36" w:rsidRDefault="003F6D36" w:rsidP="003F6D36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1134"/>
        <w:gridCol w:w="1122"/>
        <w:gridCol w:w="1087"/>
        <w:gridCol w:w="1612"/>
      </w:tblGrid>
      <w:tr w:rsidR="008C6522" w:rsidRPr="002D2FA6" w:rsidTr="007C6492">
        <w:tc>
          <w:tcPr>
            <w:tcW w:w="4390" w:type="dxa"/>
            <w:vMerge w:val="restart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разделов и тем</w:t>
            </w:r>
          </w:p>
        </w:tc>
        <w:tc>
          <w:tcPr>
            <w:tcW w:w="1134" w:type="dxa"/>
            <w:vMerge w:val="restart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</w:p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трудоем</w:t>
            </w:r>
            <w:proofErr w:type="spellEnd"/>
          </w:p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кость</w:t>
            </w:r>
          </w:p>
        </w:tc>
        <w:tc>
          <w:tcPr>
            <w:tcW w:w="3821" w:type="dxa"/>
            <w:gridSpan w:val="3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учебных занятий</w:t>
            </w:r>
          </w:p>
        </w:tc>
      </w:tr>
      <w:tr w:rsidR="008C6522" w:rsidRPr="002D2FA6" w:rsidTr="007C6492">
        <w:tc>
          <w:tcPr>
            <w:tcW w:w="4390" w:type="dxa"/>
            <w:vMerge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1" w:type="dxa"/>
            <w:gridSpan w:val="3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</w:tr>
      <w:tr w:rsidR="008C6522" w:rsidRPr="002D2FA6" w:rsidTr="007C6492">
        <w:tc>
          <w:tcPr>
            <w:tcW w:w="4390" w:type="dxa"/>
            <w:vMerge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612" w:type="dxa"/>
          </w:tcPr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Лабор</w:t>
            </w:r>
            <w:proofErr w:type="spellEnd"/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практикумы</w:t>
            </w:r>
          </w:p>
          <w:p w:rsidR="008C6522" w:rsidRPr="002D2FA6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FA6" w:rsidRPr="002D2FA6" w:rsidTr="00CE0766">
        <w:tc>
          <w:tcPr>
            <w:tcW w:w="9345" w:type="dxa"/>
            <w:gridSpan w:val="5"/>
          </w:tcPr>
          <w:p w:rsidR="002D2FA6" w:rsidRPr="002D2FA6" w:rsidRDefault="002D2FA6" w:rsidP="0028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Социокультурные основы изучения истории оценки качества образования. Зарождение и развитие системы оценивания образования за рубежом</w:t>
            </w:r>
          </w:p>
        </w:tc>
      </w:tr>
      <w:tr w:rsidR="008C6522" w:rsidRPr="002D2FA6" w:rsidTr="007C6492">
        <w:tc>
          <w:tcPr>
            <w:tcW w:w="4390" w:type="dxa"/>
          </w:tcPr>
          <w:p w:rsidR="008C6522" w:rsidRPr="002D2FA6" w:rsidRDefault="008B53AD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 xml:space="preserve">1. Система оценивания </w:t>
            </w:r>
            <w:r w:rsidR="00185E4F" w:rsidRPr="002D2FA6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образования в социокультурном контексте</w:t>
            </w:r>
          </w:p>
        </w:tc>
        <w:tc>
          <w:tcPr>
            <w:tcW w:w="1134" w:type="dxa"/>
          </w:tcPr>
          <w:p w:rsidR="008C6522" w:rsidRPr="002D2FA6" w:rsidRDefault="00132F72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2" w:type="dxa"/>
          </w:tcPr>
          <w:p w:rsidR="008C6522" w:rsidRPr="002D2FA6" w:rsidRDefault="008F178C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2D2FA6" w:rsidRDefault="008F178C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2D2FA6" w:rsidTr="007C6492">
        <w:tc>
          <w:tcPr>
            <w:tcW w:w="4390" w:type="dxa"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B53AD" w:rsidRPr="002D2FA6">
              <w:rPr>
                <w:rFonts w:ascii="Times New Roman" w:hAnsi="Times New Roman" w:cs="Times New Roman"/>
                <w:sz w:val="24"/>
                <w:szCs w:val="24"/>
              </w:rPr>
              <w:t>Исторические корни современной оценки качества образования</w:t>
            </w:r>
          </w:p>
        </w:tc>
        <w:tc>
          <w:tcPr>
            <w:tcW w:w="1134" w:type="dxa"/>
          </w:tcPr>
          <w:p w:rsidR="008C6522" w:rsidRPr="002D2FA6" w:rsidRDefault="00132F72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2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D2FA6" w:rsidRPr="002D2FA6" w:rsidTr="0069420D">
        <w:tc>
          <w:tcPr>
            <w:tcW w:w="9345" w:type="dxa"/>
            <w:gridSpan w:val="5"/>
          </w:tcPr>
          <w:p w:rsidR="002D2FA6" w:rsidRPr="002D2FA6" w:rsidRDefault="002D2FA6" w:rsidP="002D2F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2D2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Формирование первых представлений об учете и оценке в обучении в России. Развитие системы школьной оценки в Советской России. Новые форматы итоговой аттестации в школе и вузе современной России</w:t>
            </w:r>
          </w:p>
        </w:tc>
      </w:tr>
      <w:tr w:rsidR="008C6522" w:rsidRPr="002D2FA6" w:rsidTr="007C6492">
        <w:tc>
          <w:tcPr>
            <w:tcW w:w="4390" w:type="dxa"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B53AD" w:rsidRPr="002D2FA6">
              <w:rPr>
                <w:rFonts w:ascii="Times New Roman" w:hAnsi="Times New Roman" w:cs="Times New Roman"/>
                <w:sz w:val="24"/>
                <w:szCs w:val="24"/>
              </w:rPr>
              <w:t>Оценка качества образования в Российской империи в XIX – нач.  XX вв.</w:t>
            </w:r>
          </w:p>
        </w:tc>
        <w:tc>
          <w:tcPr>
            <w:tcW w:w="1134" w:type="dxa"/>
          </w:tcPr>
          <w:p w:rsidR="008C6522" w:rsidRPr="002D2FA6" w:rsidRDefault="00132F72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8C6522" w:rsidRPr="002D2FA6" w:rsidRDefault="008F178C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6522" w:rsidRPr="002D2FA6" w:rsidTr="007C6492">
        <w:tc>
          <w:tcPr>
            <w:tcW w:w="4390" w:type="dxa"/>
          </w:tcPr>
          <w:p w:rsidR="008C6522" w:rsidRPr="002D2FA6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3AD" w:rsidRPr="002D2FA6">
              <w:rPr>
                <w:rFonts w:ascii="Times New Roman" w:hAnsi="Times New Roman" w:cs="Times New Roman"/>
                <w:sz w:val="24"/>
                <w:szCs w:val="24"/>
              </w:rPr>
              <w:t>. Оценка качества образования в СССР и современной России</w:t>
            </w:r>
          </w:p>
        </w:tc>
        <w:tc>
          <w:tcPr>
            <w:tcW w:w="1134" w:type="dxa"/>
          </w:tcPr>
          <w:p w:rsidR="008C6522" w:rsidRPr="002D2FA6" w:rsidRDefault="00132F72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122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8C6522" w:rsidRPr="002D2FA6" w:rsidRDefault="008F178C" w:rsidP="007C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2" w:type="dxa"/>
          </w:tcPr>
          <w:p w:rsidR="008C6522" w:rsidRPr="002D2FA6" w:rsidRDefault="008B53AD" w:rsidP="007C64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A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3E19F6" w:rsidRDefault="003E19F6" w:rsidP="008C6522"/>
    <w:sectPr w:rsidR="003E1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132F72"/>
    <w:rsid w:val="00185E4F"/>
    <w:rsid w:val="001A664B"/>
    <w:rsid w:val="0028599B"/>
    <w:rsid w:val="002D2FA6"/>
    <w:rsid w:val="003E19F6"/>
    <w:rsid w:val="003F6D36"/>
    <w:rsid w:val="005B1825"/>
    <w:rsid w:val="007C6492"/>
    <w:rsid w:val="008B53AD"/>
    <w:rsid w:val="008C6522"/>
    <w:rsid w:val="008F178C"/>
    <w:rsid w:val="009334E0"/>
    <w:rsid w:val="00F21229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643D3-6F7B-43F4-B89A-5CAB8DB2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7</cp:revision>
  <dcterms:created xsi:type="dcterms:W3CDTF">2017-10-27T06:02:00Z</dcterms:created>
  <dcterms:modified xsi:type="dcterms:W3CDTF">2017-10-30T13:17:00Z</dcterms:modified>
</cp:coreProperties>
</file>